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7F" w:rsidRDefault="00737625" w:rsidP="0001607F">
      <w:pPr>
        <w:jc w:val="center"/>
        <w:rPr>
          <w:rStyle w:val="210pt"/>
          <w:rFonts w:eastAsiaTheme="minorHAnsi"/>
          <w:sz w:val="24"/>
          <w:szCs w:val="24"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экспертизе</w:t>
      </w:r>
      <w:r w:rsidRPr="000160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1607F" w:rsidRPr="0001607F">
        <w:rPr>
          <w:rStyle w:val="210pt"/>
          <w:rFonts w:eastAsiaTheme="minorHAnsi"/>
          <w:b/>
          <w:sz w:val="28"/>
          <w:szCs w:val="28"/>
        </w:rPr>
        <w:t>«Об утверждении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</w:p>
    <w:p w:rsidR="00F82A33" w:rsidRPr="00CE6512" w:rsidRDefault="00F82A33" w:rsidP="0001607F">
      <w:pPr>
        <w:spacing w:after="0"/>
      </w:pPr>
    </w:p>
    <w:p w:rsidR="00D5425E" w:rsidRPr="0001607F" w:rsidRDefault="00737625" w:rsidP="0001607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01607F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0160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607F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01607F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 w:rsidRPr="0001607F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01607F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района», рассмотрели </w:t>
      </w:r>
      <w:r w:rsidR="00614DF2" w:rsidRPr="0001607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1607F" w:rsidRPr="0001607F">
        <w:rPr>
          <w:rStyle w:val="210pt"/>
          <w:rFonts w:eastAsiaTheme="minorHAnsi"/>
          <w:sz w:val="28"/>
          <w:szCs w:val="28"/>
        </w:rPr>
        <w:t>«Об утверждении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 w:rsidR="00E02FD4" w:rsidRPr="0001607F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01607F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01607F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01607F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01607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0160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01607F">
        <w:rPr>
          <w:rFonts w:ascii="Times New Roman" w:hAnsi="Times New Roman" w:cs="Times New Roman"/>
          <w:sz w:val="28"/>
          <w:szCs w:val="28"/>
        </w:rPr>
        <w:t>у в сроки с 07.11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01607F">
        <w:rPr>
          <w:rFonts w:ascii="Times New Roman" w:hAnsi="Times New Roman" w:cs="Times New Roman"/>
          <w:sz w:val="28"/>
          <w:szCs w:val="28"/>
        </w:rPr>
        <w:t>06.12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01607F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01607F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07F" w:rsidRDefault="00335E4E" w:rsidP="00A431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bookmarkStart w:id="0" w:name="_GoBack"/>
      <w:bookmarkEnd w:id="0"/>
      <w:r w:rsidR="0001607F" w:rsidRPr="002E3759">
        <w:rPr>
          <w:rFonts w:ascii="Times New Roman" w:hAnsi="Times New Roman"/>
          <w:sz w:val="28"/>
          <w:szCs w:val="28"/>
          <w:lang w:eastAsia="ru-RU"/>
        </w:rPr>
        <w:t>постановлением администрации Усть-Камчатского муниципального района от 22.08.2018 № 288 «Об утверждении Порядка принятия решения о разработке муниципальных программ Усть-Камчатского муниципального района, их формирования и реализации»,</w:t>
      </w:r>
      <w:r w:rsidR="0001607F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 w:rsidR="00090FD4" w:rsidRPr="00090FD4">
        <w:rPr>
          <w:rFonts w:ascii="Times New Roman" w:hAnsi="Times New Roman" w:cs="Times New Roman"/>
          <w:sz w:val="28"/>
          <w:szCs w:val="28"/>
        </w:rPr>
        <w:t xml:space="preserve"> от 06.10.2003 №131-ФЗ «Об общих принципах организации местного самоупра</w:t>
      </w:r>
      <w:r w:rsidR="0001607F">
        <w:rPr>
          <w:rFonts w:ascii="Times New Roman" w:hAnsi="Times New Roman" w:cs="Times New Roman"/>
          <w:sz w:val="28"/>
          <w:szCs w:val="28"/>
        </w:rPr>
        <w:t>вления в Российской Федерации».</w:t>
      </w:r>
    </w:p>
    <w:p w:rsidR="00737625" w:rsidRPr="0001607F" w:rsidRDefault="00BE0EC6" w:rsidP="00A431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01607F" w:rsidRDefault="00BE0EC6" w:rsidP="0001607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01607F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Приложение: свод предложений к </w:t>
      </w:r>
      <w:r w:rsidR="00614DF2" w:rsidRPr="0001607F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01607F" w:rsidRPr="0001607F">
        <w:rPr>
          <w:rStyle w:val="210pt"/>
          <w:rFonts w:eastAsiaTheme="minorHAnsi"/>
          <w:sz w:val="28"/>
          <w:szCs w:val="28"/>
        </w:rPr>
        <w:t>«Об утверждении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 w:rsidR="00E02FD4" w:rsidRPr="0001607F">
        <w:rPr>
          <w:rFonts w:ascii="Times New Roman" w:hAnsi="Times New Roman" w:cs="Times New Roman"/>
          <w:sz w:val="28"/>
          <w:szCs w:val="28"/>
        </w:rPr>
        <w:t xml:space="preserve"> </w:t>
      </w:r>
      <w:r w:rsidRPr="0001607F">
        <w:rPr>
          <w:rFonts w:ascii="Times New Roman" w:hAnsi="Times New Roman" w:cs="Times New Roman"/>
          <w:sz w:val="28"/>
          <w:szCs w:val="28"/>
        </w:rPr>
        <w:t>на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E6" w:rsidRDefault="0001607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3CA"/>
    <w:rsid w:val="0001607F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9418"/>
  <w15:docId w15:val="{EE83CB24-6DFB-4113-B1B0-A14E25C7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31</cp:revision>
  <cp:lastPrinted>2018-06-05T09:06:00Z</cp:lastPrinted>
  <dcterms:created xsi:type="dcterms:W3CDTF">2017-05-29T22:39:00Z</dcterms:created>
  <dcterms:modified xsi:type="dcterms:W3CDTF">2022-12-20T02:58:00Z</dcterms:modified>
</cp:coreProperties>
</file>